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12F4" w14:textId="54D5DEAB" w:rsidR="0012682A" w:rsidRDefault="0012682A" w:rsidP="001D5D6B">
      <w:pPr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</w:pPr>
      <w:r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 xml:space="preserve">Collecte opbrengst overzicht van de maand </w:t>
      </w:r>
      <w:r w:rsidR="007B31A6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okto</w:t>
      </w:r>
      <w:r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ber 2020</w:t>
      </w:r>
      <w:r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2886"/>
        <w:gridCol w:w="1508"/>
      </w:tblGrid>
      <w:tr w:rsidR="007B31A6" w:rsidRPr="007B31A6" w14:paraId="08D1D825" w14:textId="77777777" w:rsidTr="007B31A6">
        <w:trPr>
          <w:trHeight w:val="255"/>
        </w:trPr>
        <w:tc>
          <w:tcPr>
            <w:tcW w:w="1271" w:type="dxa"/>
            <w:noWrap/>
            <w:hideMark/>
          </w:tcPr>
          <w:p w14:paraId="713F2F85" w14:textId="77777777" w:rsidR="007B31A6" w:rsidRPr="007B31A6" w:rsidRDefault="007B31A6">
            <w:pPr>
              <w:rPr>
                <w:b/>
                <w:bCs/>
              </w:rPr>
            </w:pPr>
            <w:r w:rsidRPr="007B31A6">
              <w:rPr>
                <w:b/>
                <w:bCs/>
              </w:rPr>
              <w:t>Datum</w:t>
            </w:r>
          </w:p>
        </w:tc>
        <w:tc>
          <w:tcPr>
            <w:tcW w:w="1276" w:type="dxa"/>
            <w:noWrap/>
            <w:hideMark/>
          </w:tcPr>
          <w:p w14:paraId="200EE9B2" w14:textId="77777777" w:rsidR="007B31A6" w:rsidRPr="007B31A6" w:rsidRDefault="007B31A6">
            <w:pPr>
              <w:rPr>
                <w:b/>
                <w:bCs/>
              </w:rPr>
            </w:pPr>
            <w:r w:rsidRPr="007B31A6">
              <w:rPr>
                <w:b/>
                <w:bCs/>
              </w:rPr>
              <w:t xml:space="preserve"> Opbrengst </w:t>
            </w:r>
          </w:p>
        </w:tc>
        <w:tc>
          <w:tcPr>
            <w:tcW w:w="1276" w:type="dxa"/>
            <w:noWrap/>
            <w:hideMark/>
          </w:tcPr>
          <w:p w14:paraId="77280630" w14:textId="77777777" w:rsidR="007B31A6" w:rsidRPr="007B31A6" w:rsidRDefault="007B31A6">
            <w:pPr>
              <w:rPr>
                <w:b/>
                <w:bCs/>
              </w:rPr>
            </w:pPr>
            <w:r w:rsidRPr="007B31A6">
              <w:rPr>
                <w:b/>
                <w:bCs/>
              </w:rPr>
              <w:t xml:space="preserve"> Diaconie </w:t>
            </w:r>
          </w:p>
        </w:tc>
        <w:tc>
          <w:tcPr>
            <w:tcW w:w="2886" w:type="dxa"/>
            <w:noWrap/>
            <w:hideMark/>
          </w:tcPr>
          <w:p w14:paraId="558245F0" w14:textId="62E72B25" w:rsidR="007B31A6" w:rsidRPr="007B31A6" w:rsidRDefault="007B31A6">
            <w:pPr>
              <w:rPr>
                <w:b/>
                <w:bCs/>
              </w:rPr>
            </w:pPr>
            <w:r>
              <w:rPr>
                <w:b/>
                <w:bCs/>
              </w:rPr>
              <w:t>Doel</w:t>
            </w:r>
            <w:r w:rsidR="006279CE">
              <w:rPr>
                <w:b/>
                <w:bCs/>
              </w:rPr>
              <w:t xml:space="preserve"> Diaconie</w:t>
            </w:r>
          </w:p>
        </w:tc>
        <w:tc>
          <w:tcPr>
            <w:tcW w:w="1508" w:type="dxa"/>
            <w:noWrap/>
            <w:hideMark/>
          </w:tcPr>
          <w:p w14:paraId="01C1F49D" w14:textId="77777777" w:rsidR="007B31A6" w:rsidRPr="007B31A6" w:rsidRDefault="007B31A6">
            <w:pPr>
              <w:rPr>
                <w:b/>
                <w:bCs/>
              </w:rPr>
            </w:pPr>
            <w:r w:rsidRPr="007B31A6">
              <w:rPr>
                <w:b/>
                <w:bCs/>
              </w:rPr>
              <w:t xml:space="preserve"> Kerkenwerk </w:t>
            </w:r>
          </w:p>
        </w:tc>
      </w:tr>
      <w:tr w:rsidR="007B31A6" w:rsidRPr="007B31A6" w14:paraId="516B0323" w14:textId="77777777" w:rsidTr="007B31A6">
        <w:trPr>
          <w:trHeight w:val="255"/>
        </w:trPr>
        <w:tc>
          <w:tcPr>
            <w:tcW w:w="1271" w:type="dxa"/>
            <w:noWrap/>
            <w:hideMark/>
          </w:tcPr>
          <w:p w14:paraId="755DC441" w14:textId="77777777" w:rsidR="007B31A6" w:rsidRPr="007B31A6" w:rsidRDefault="007B31A6" w:rsidP="007B31A6">
            <w:r w:rsidRPr="007B31A6">
              <w:t>4-10-2020</w:t>
            </w:r>
          </w:p>
        </w:tc>
        <w:tc>
          <w:tcPr>
            <w:tcW w:w="1276" w:type="dxa"/>
            <w:noWrap/>
            <w:hideMark/>
          </w:tcPr>
          <w:p w14:paraId="293EE705" w14:textId="77777777" w:rsidR="007B31A6" w:rsidRPr="007B31A6" w:rsidRDefault="007B31A6">
            <w:r w:rsidRPr="007B31A6">
              <w:t xml:space="preserve"> €    565,50 </w:t>
            </w:r>
          </w:p>
        </w:tc>
        <w:tc>
          <w:tcPr>
            <w:tcW w:w="1276" w:type="dxa"/>
            <w:noWrap/>
            <w:hideMark/>
          </w:tcPr>
          <w:p w14:paraId="6D316748" w14:textId="77777777" w:rsidR="007B31A6" w:rsidRPr="007B31A6" w:rsidRDefault="007B31A6">
            <w:r w:rsidRPr="007B31A6">
              <w:t xml:space="preserve"> €    367,58 </w:t>
            </w:r>
          </w:p>
        </w:tc>
        <w:tc>
          <w:tcPr>
            <w:tcW w:w="2886" w:type="dxa"/>
            <w:noWrap/>
            <w:hideMark/>
          </w:tcPr>
          <w:p w14:paraId="1B542567" w14:textId="77777777" w:rsidR="007B31A6" w:rsidRPr="007B31A6" w:rsidRDefault="007B31A6">
            <w:r w:rsidRPr="007B31A6">
              <w:t xml:space="preserve"> St. Messiasbelijdende Joden </w:t>
            </w:r>
          </w:p>
        </w:tc>
        <w:tc>
          <w:tcPr>
            <w:tcW w:w="1508" w:type="dxa"/>
            <w:noWrap/>
            <w:hideMark/>
          </w:tcPr>
          <w:p w14:paraId="062B97CB" w14:textId="77777777" w:rsidR="007B31A6" w:rsidRPr="007B31A6" w:rsidRDefault="007B31A6">
            <w:r w:rsidRPr="007B31A6">
              <w:t xml:space="preserve"> €      197,92 </w:t>
            </w:r>
          </w:p>
        </w:tc>
      </w:tr>
      <w:tr w:rsidR="007B31A6" w:rsidRPr="007B31A6" w14:paraId="2CDBDA03" w14:textId="77777777" w:rsidTr="007B31A6">
        <w:trPr>
          <w:trHeight w:val="255"/>
        </w:trPr>
        <w:tc>
          <w:tcPr>
            <w:tcW w:w="1271" w:type="dxa"/>
            <w:noWrap/>
            <w:hideMark/>
          </w:tcPr>
          <w:p w14:paraId="11643EFE" w14:textId="77777777" w:rsidR="007B31A6" w:rsidRPr="007B31A6" w:rsidRDefault="007B31A6" w:rsidP="007B31A6">
            <w:r w:rsidRPr="007B31A6">
              <w:t>11-10-2020</w:t>
            </w:r>
          </w:p>
        </w:tc>
        <w:tc>
          <w:tcPr>
            <w:tcW w:w="1276" w:type="dxa"/>
            <w:noWrap/>
            <w:hideMark/>
          </w:tcPr>
          <w:p w14:paraId="4DD1519E" w14:textId="77777777" w:rsidR="007B31A6" w:rsidRPr="007B31A6" w:rsidRDefault="007B31A6">
            <w:r w:rsidRPr="007B31A6">
              <w:t xml:space="preserve"> €    381,00 </w:t>
            </w:r>
          </w:p>
        </w:tc>
        <w:tc>
          <w:tcPr>
            <w:tcW w:w="1276" w:type="dxa"/>
            <w:noWrap/>
            <w:hideMark/>
          </w:tcPr>
          <w:p w14:paraId="7234EED7" w14:textId="77777777" w:rsidR="007B31A6" w:rsidRPr="007B31A6" w:rsidRDefault="007B31A6">
            <w:r w:rsidRPr="007B31A6">
              <w:t xml:space="preserve"> €    247,65 </w:t>
            </w:r>
          </w:p>
        </w:tc>
        <w:tc>
          <w:tcPr>
            <w:tcW w:w="2886" w:type="dxa"/>
            <w:noWrap/>
            <w:hideMark/>
          </w:tcPr>
          <w:p w14:paraId="73BBA324" w14:textId="77777777" w:rsidR="007B31A6" w:rsidRPr="007B31A6" w:rsidRDefault="007B31A6">
            <w:r w:rsidRPr="007B31A6">
              <w:t xml:space="preserve"> De Tien - St. Jarikin </w:t>
            </w:r>
          </w:p>
        </w:tc>
        <w:tc>
          <w:tcPr>
            <w:tcW w:w="1508" w:type="dxa"/>
            <w:noWrap/>
            <w:hideMark/>
          </w:tcPr>
          <w:p w14:paraId="006E91CB" w14:textId="77777777" w:rsidR="007B31A6" w:rsidRPr="007B31A6" w:rsidRDefault="007B31A6">
            <w:r w:rsidRPr="007B31A6">
              <w:t xml:space="preserve"> €      133,35 </w:t>
            </w:r>
          </w:p>
        </w:tc>
      </w:tr>
      <w:tr w:rsidR="007B31A6" w:rsidRPr="007B31A6" w14:paraId="1931F950" w14:textId="77777777" w:rsidTr="007B31A6">
        <w:trPr>
          <w:trHeight w:val="255"/>
        </w:trPr>
        <w:tc>
          <w:tcPr>
            <w:tcW w:w="1271" w:type="dxa"/>
            <w:noWrap/>
            <w:hideMark/>
          </w:tcPr>
          <w:p w14:paraId="09476096" w14:textId="77777777" w:rsidR="007B31A6" w:rsidRPr="007B31A6" w:rsidRDefault="007B31A6" w:rsidP="007B31A6">
            <w:r w:rsidRPr="007B31A6">
              <w:t>18-10-2020</w:t>
            </w:r>
          </w:p>
        </w:tc>
        <w:tc>
          <w:tcPr>
            <w:tcW w:w="1276" w:type="dxa"/>
            <w:noWrap/>
            <w:hideMark/>
          </w:tcPr>
          <w:p w14:paraId="12512204" w14:textId="77777777" w:rsidR="007B31A6" w:rsidRPr="007B31A6" w:rsidRDefault="007B31A6">
            <w:r w:rsidRPr="007B31A6">
              <w:t xml:space="preserve"> €    610,50 </w:t>
            </w:r>
          </w:p>
        </w:tc>
        <w:tc>
          <w:tcPr>
            <w:tcW w:w="1276" w:type="dxa"/>
            <w:noWrap/>
            <w:hideMark/>
          </w:tcPr>
          <w:p w14:paraId="4D92A22C" w14:textId="77777777" w:rsidR="007B31A6" w:rsidRPr="007B31A6" w:rsidRDefault="007B31A6">
            <w:r w:rsidRPr="007B31A6">
              <w:t xml:space="preserve"> €    396,83 </w:t>
            </w:r>
          </w:p>
        </w:tc>
        <w:tc>
          <w:tcPr>
            <w:tcW w:w="2886" w:type="dxa"/>
            <w:noWrap/>
            <w:hideMark/>
          </w:tcPr>
          <w:p w14:paraId="0D644259" w14:textId="77777777" w:rsidR="007B31A6" w:rsidRPr="007B31A6" w:rsidRDefault="007B31A6">
            <w:r w:rsidRPr="007B31A6">
              <w:t xml:space="preserve"> Philemon Project </w:t>
            </w:r>
          </w:p>
        </w:tc>
        <w:tc>
          <w:tcPr>
            <w:tcW w:w="1508" w:type="dxa"/>
            <w:noWrap/>
            <w:hideMark/>
          </w:tcPr>
          <w:p w14:paraId="5A520FB8" w14:textId="77777777" w:rsidR="007B31A6" w:rsidRPr="007B31A6" w:rsidRDefault="007B31A6">
            <w:r w:rsidRPr="007B31A6">
              <w:t xml:space="preserve"> €      213,67 </w:t>
            </w:r>
          </w:p>
        </w:tc>
      </w:tr>
      <w:tr w:rsidR="007B31A6" w:rsidRPr="007B31A6" w14:paraId="3F13C529" w14:textId="77777777" w:rsidTr="007B31A6">
        <w:trPr>
          <w:trHeight w:val="255"/>
        </w:trPr>
        <w:tc>
          <w:tcPr>
            <w:tcW w:w="1271" w:type="dxa"/>
            <w:noWrap/>
            <w:hideMark/>
          </w:tcPr>
          <w:p w14:paraId="2D362205" w14:textId="77777777" w:rsidR="007B31A6" w:rsidRPr="007B31A6" w:rsidRDefault="007B31A6" w:rsidP="007B31A6">
            <w:r w:rsidRPr="007B31A6">
              <w:t>25-10-2020</w:t>
            </w:r>
          </w:p>
        </w:tc>
        <w:tc>
          <w:tcPr>
            <w:tcW w:w="1276" w:type="dxa"/>
            <w:noWrap/>
            <w:hideMark/>
          </w:tcPr>
          <w:p w14:paraId="10C3D6E3" w14:textId="7089D94D" w:rsidR="007B31A6" w:rsidRPr="007B31A6" w:rsidRDefault="007B31A6">
            <w:r w:rsidRPr="007B31A6">
              <w:t xml:space="preserve"> €    </w:t>
            </w:r>
            <w:r w:rsidR="006279CE">
              <w:t>580,25</w:t>
            </w:r>
            <w:r w:rsidRPr="007B31A6">
              <w:t xml:space="preserve"> </w:t>
            </w:r>
          </w:p>
        </w:tc>
        <w:tc>
          <w:tcPr>
            <w:tcW w:w="1276" w:type="dxa"/>
            <w:noWrap/>
            <w:hideMark/>
          </w:tcPr>
          <w:p w14:paraId="4417775D" w14:textId="69C25A9B" w:rsidR="007B31A6" w:rsidRPr="007B31A6" w:rsidRDefault="007B31A6">
            <w:r w:rsidRPr="007B31A6">
              <w:t xml:space="preserve"> €    </w:t>
            </w:r>
            <w:r w:rsidR="006279CE">
              <w:t>409,10</w:t>
            </w:r>
          </w:p>
        </w:tc>
        <w:tc>
          <w:tcPr>
            <w:tcW w:w="2886" w:type="dxa"/>
            <w:noWrap/>
            <w:hideMark/>
          </w:tcPr>
          <w:p w14:paraId="534B0DC4" w14:textId="77777777" w:rsidR="007B31A6" w:rsidRPr="007B31A6" w:rsidRDefault="007B31A6">
            <w:r w:rsidRPr="007B31A6">
              <w:t xml:space="preserve"> Hospice Beukenrode </w:t>
            </w:r>
          </w:p>
        </w:tc>
        <w:tc>
          <w:tcPr>
            <w:tcW w:w="1508" w:type="dxa"/>
            <w:noWrap/>
            <w:hideMark/>
          </w:tcPr>
          <w:p w14:paraId="015BF006" w14:textId="77777777" w:rsidR="007B31A6" w:rsidRPr="007B31A6" w:rsidRDefault="007B31A6">
            <w:r w:rsidRPr="007B31A6">
              <w:t xml:space="preserve"> €      171,15 </w:t>
            </w:r>
          </w:p>
        </w:tc>
      </w:tr>
    </w:tbl>
    <w:p w14:paraId="54949DB2" w14:textId="77777777" w:rsidR="0012682A" w:rsidRDefault="0012682A" w:rsidP="001D5D6B"/>
    <w:sectPr w:rsidR="0012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A2"/>
    <w:rsid w:val="00007932"/>
    <w:rsid w:val="000616F4"/>
    <w:rsid w:val="00090290"/>
    <w:rsid w:val="000954B4"/>
    <w:rsid w:val="000A5C6B"/>
    <w:rsid w:val="000A6EAC"/>
    <w:rsid w:val="000B702B"/>
    <w:rsid w:val="000E7C04"/>
    <w:rsid w:val="0012682A"/>
    <w:rsid w:val="001359B1"/>
    <w:rsid w:val="00136427"/>
    <w:rsid w:val="001604A2"/>
    <w:rsid w:val="001A5743"/>
    <w:rsid w:val="001D5D6B"/>
    <w:rsid w:val="0025538E"/>
    <w:rsid w:val="0026062B"/>
    <w:rsid w:val="002633CB"/>
    <w:rsid w:val="002E5323"/>
    <w:rsid w:val="002F047D"/>
    <w:rsid w:val="00366B55"/>
    <w:rsid w:val="00372A33"/>
    <w:rsid w:val="003856DD"/>
    <w:rsid w:val="00391E0C"/>
    <w:rsid w:val="003B60D5"/>
    <w:rsid w:val="003D7913"/>
    <w:rsid w:val="00406A67"/>
    <w:rsid w:val="004A0DE7"/>
    <w:rsid w:val="004B04E7"/>
    <w:rsid w:val="004B310A"/>
    <w:rsid w:val="004B6F04"/>
    <w:rsid w:val="00512BE5"/>
    <w:rsid w:val="005251A7"/>
    <w:rsid w:val="00525ED0"/>
    <w:rsid w:val="0058203B"/>
    <w:rsid w:val="005C0F68"/>
    <w:rsid w:val="005E6839"/>
    <w:rsid w:val="005F0736"/>
    <w:rsid w:val="00620F18"/>
    <w:rsid w:val="00623104"/>
    <w:rsid w:val="006279CE"/>
    <w:rsid w:val="00630C8C"/>
    <w:rsid w:val="0066001C"/>
    <w:rsid w:val="00695D2C"/>
    <w:rsid w:val="006A1372"/>
    <w:rsid w:val="006E040C"/>
    <w:rsid w:val="00707D3F"/>
    <w:rsid w:val="007131B8"/>
    <w:rsid w:val="00756329"/>
    <w:rsid w:val="007A1352"/>
    <w:rsid w:val="007B140C"/>
    <w:rsid w:val="007B31A6"/>
    <w:rsid w:val="0080759F"/>
    <w:rsid w:val="008178A4"/>
    <w:rsid w:val="00874E2A"/>
    <w:rsid w:val="0089675A"/>
    <w:rsid w:val="008A7D15"/>
    <w:rsid w:val="008B7277"/>
    <w:rsid w:val="008C5B39"/>
    <w:rsid w:val="008D76FD"/>
    <w:rsid w:val="008E70F3"/>
    <w:rsid w:val="00902D05"/>
    <w:rsid w:val="00967369"/>
    <w:rsid w:val="00971BD2"/>
    <w:rsid w:val="00972FBC"/>
    <w:rsid w:val="00A11FB0"/>
    <w:rsid w:val="00A16FF8"/>
    <w:rsid w:val="00A370E5"/>
    <w:rsid w:val="00B02391"/>
    <w:rsid w:val="00B0561F"/>
    <w:rsid w:val="00B751F9"/>
    <w:rsid w:val="00B9605C"/>
    <w:rsid w:val="00BC6A85"/>
    <w:rsid w:val="00C2189A"/>
    <w:rsid w:val="00C33D08"/>
    <w:rsid w:val="00C6218D"/>
    <w:rsid w:val="00CB4544"/>
    <w:rsid w:val="00CB473C"/>
    <w:rsid w:val="00CC598A"/>
    <w:rsid w:val="00CD5A55"/>
    <w:rsid w:val="00CF6875"/>
    <w:rsid w:val="00CF7A42"/>
    <w:rsid w:val="00D10C01"/>
    <w:rsid w:val="00D35863"/>
    <w:rsid w:val="00D77918"/>
    <w:rsid w:val="00D94964"/>
    <w:rsid w:val="00D96123"/>
    <w:rsid w:val="00DB477C"/>
    <w:rsid w:val="00DF5DC5"/>
    <w:rsid w:val="00E01A5C"/>
    <w:rsid w:val="00E26474"/>
    <w:rsid w:val="00E97E53"/>
    <w:rsid w:val="00EA3310"/>
    <w:rsid w:val="00EA69D9"/>
    <w:rsid w:val="00EA722F"/>
    <w:rsid w:val="00EC764D"/>
    <w:rsid w:val="00F10CBC"/>
    <w:rsid w:val="00F240D9"/>
    <w:rsid w:val="00F24B58"/>
    <w:rsid w:val="00F437AE"/>
    <w:rsid w:val="00F62615"/>
    <w:rsid w:val="00F63979"/>
    <w:rsid w:val="00F84E2E"/>
    <w:rsid w:val="00FA6B67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757"/>
  <w15:docId w15:val="{44077FB4-22A9-49BD-B3AC-F819056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1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A137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raster">
    <w:name w:val="Table Grid"/>
    <w:basedOn w:val="Standaardtabel"/>
    <w:uiPriority w:val="39"/>
    <w:rsid w:val="0097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Jansens</dc:creator>
  <cp:lastModifiedBy>Pieter Maas</cp:lastModifiedBy>
  <cp:revision>3</cp:revision>
  <dcterms:created xsi:type="dcterms:W3CDTF">2020-11-03T07:23:00Z</dcterms:created>
  <dcterms:modified xsi:type="dcterms:W3CDTF">2020-11-03T07:25:00Z</dcterms:modified>
</cp:coreProperties>
</file>